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2329"/>
        <w:gridCol w:w="1027"/>
        <w:gridCol w:w="1313"/>
        <w:gridCol w:w="2600"/>
        <w:gridCol w:w="2599"/>
        <w:gridCol w:w="2620"/>
        <w:gridCol w:w="2614"/>
      </w:tblGrid>
      <w:tr w:rsidR="00550CE5" w14:paraId="7E1FF83F" w14:textId="77777777" w:rsidTr="0056622A">
        <w:trPr>
          <w:trHeight w:val="1023"/>
          <w:jc w:val="center"/>
        </w:trPr>
        <w:tc>
          <w:tcPr>
            <w:tcW w:w="3976" w:type="dxa"/>
            <w:gridSpan w:val="3"/>
            <w:tcBorders>
              <w:right w:val="nil"/>
            </w:tcBorders>
            <w:vAlign w:val="center"/>
          </w:tcPr>
          <w:p w14:paraId="4744F9B2" w14:textId="77777777" w:rsidR="0056622A" w:rsidRDefault="0056622A" w:rsidP="0056622A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44E80CF" wp14:editId="02B087A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-651510</wp:posOffset>
                  </wp:positionV>
                  <wp:extent cx="1405890" cy="405765"/>
                  <wp:effectExtent l="0" t="0" r="3810" b="0"/>
                  <wp:wrapSquare wrapText="bothSides"/>
                  <wp:docPr id="5" name="Picture 5" descr="Image result for rhodes aven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hodes aven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29" w:type="dxa"/>
            <w:gridSpan w:val="5"/>
            <w:tcBorders>
              <w:left w:val="nil"/>
            </w:tcBorders>
            <w:vAlign w:val="center"/>
          </w:tcPr>
          <w:p w14:paraId="3C2BF9EE" w14:textId="1744309D" w:rsidR="0056622A" w:rsidRPr="0056622A" w:rsidRDefault="00437AC4" w:rsidP="0056622A">
            <w:pPr>
              <w:rPr>
                <w:rFonts w:ascii="Verdana" w:hAnsi="Verdana"/>
                <w:b/>
                <w:color w:val="16C4C8"/>
                <w:sz w:val="32"/>
                <w:szCs w:val="32"/>
              </w:rPr>
            </w:pPr>
            <w:r>
              <w:rPr>
                <w:rFonts w:ascii="Verdana" w:hAnsi="Verdana"/>
                <w:b/>
                <w:color w:val="16C4C8"/>
                <w:sz w:val="32"/>
                <w:szCs w:val="32"/>
              </w:rPr>
              <w:t>Nursery</w:t>
            </w:r>
            <w:r w:rsidR="0056622A" w:rsidRPr="0056622A">
              <w:rPr>
                <w:rFonts w:ascii="Verdana" w:hAnsi="Verdana"/>
                <w:b/>
                <w:color w:val="16C4C8"/>
                <w:sz w:val="32"/>
                <w:szCs w:val="32"/>
              </w:rPr>
              <w:t xml:space="preserve"> Curriculum Overview 20</w:t>
            </w:r>
            <w:r w:rsidR="00B4400E">
              <w:rPr>
                <w:rFonts w:ascii="Verdana" w:hAnsi="Verdana"/>
                <w:b/>
                <w:color w:val="16C4C8"/>
                <w:sz w:val="32"/>
                <w:szCs w:val="32"/>
              </w:rPr>
              <w:t>20</w:t>
            </w:r>
            <w:r w:rsidR="0056622A" w:rsidRPr="0056622A">
              <w:rPr>
                <w:rFonts w:ascii="Verdana" w:hAnsi="Verdana"/>
                <w:b/>
                <w:color w:val="16C4C8"/>
                <w:sz w:val="32"/>
                <w:szCs w:val="32"/>
              </w:rPr>
              <w:t xml:space="preserve"> - 20</w:t>
            </w:r>
            <w:r w:rsidR="00E45C1B">
              <w:rPr>
                <w:rFonts w:ascii="Verdana" w:hAnsi="Verdana"/>
                <w:b/>
                <w:color w:val="16C4C8"/>
                <w:sz w:val="32"/>
                <w:szCs w:val="32"/>
              </w:rPr>
              <w:t>2</w:t>
            </w:r>
            <w:r w:rsidR="00B4400E">
              <w:rPr>
                <w:rFonts w:ascii="Verdana" w:hAnsi="Verdana"/>
                <w:b/>
                <w:color w:val="16C4C8"/>
                <w:sz w:val="32"/>
                <w:szCs w:val="32"/>
              </w:rPr>
              <w:t>1</w:t>
            </w:r>
          </w:p>
        </w:tc>
      </w:tr>
      <w:tr w:rsidR="0045102F" w14:paraId="7171A36A" w14:textId="77777777" w:rsidTr="00486193">
        <w:trPr>
          <w:trHeight w:val="268"/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14:paraId="2B839275" w14:textId="77777777" w:rsidR="0056622A" w:rsidRDefault="0056622A"/>
        </w:tc>
        <w:tc>
          <w:tcPr>
            <w:tcW w:w="2350" w:type="dxa"/>
            <w:shd w:val="clear" w:color="auto" w:fill="1AE1E6"/>
            <w:vAlign w:val="center"/>
          </w:tcPr>
          <w:p w14:paraId="719658DC" w14:textId="77777777" w:rsidR="0056622A" w:rsidRPr="0056622A" w:rsidRDefault="0056622A" w:rsidP="0056622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622A">
              <w:rPr>
                <w:rFonts w:ascii="Verdana" w:hAnsi="Verdana"/>
                <w:color w:val="000000" w:themeColor="text1"/>
                <w:sz w:val="20"/>
                <w:szCs w:val="20"/>
              </w:rPr>
              <w:t>Autumn 1</w:t>
            </w:r>
          </w:p>
        </w:tc>
        <w:tc>
          <w:tcPr>
            <w:tcW w:w="2351" w:type="dxa"/>
            <w:gridSpan w:val="2"/>
            <w:shd w:val="clear" w:color="auto" w:fill="1AE1E6"/>
            <w:vAlign w:val="center"/>
          </w:tcPr>
          <w:p w14:paraId="2FDBDF44" w14:textId="77777777" w:rsidR="0056622A" w:rsidRPr="0056622A" w:rsidRDefault="0056622A" w:rsidP="0056622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622A">
              <w:rPr>
                <w:rFonts w:ascii="Verdana" w:hAnsi="Verdana"/>
                <w:color w:val="000000" w:themeColor="text1"/>
                <w:sz w:val="20"/>
                <w:szCs w:val="20"/>
              </w:rPr>
              <w:t>Autumn 2</w:t>
            </w:r>
          </w:p>
        </w:tc>
        <w:tc>
          <w:tcPr>
            <w:tcW w:w="2651" w:type="dxa"/>
            <w:shd w:val="clear" w:color="auto" w:fill="1AE1E6"/>
            <w:vAlign w:val="center"/>
          </w:tcPr>
          <w:p w14:paraId="21110A8C" w14:textId="77777777" w:rsidR="0056622A" w:rsidRPr="0056622A" w:rsidRDefault="0056622A" w:rsidP="0056622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622A">
              <w:rPr>
                <w:rFonts w:ascii="Verdana" w:hAnsi="Verdana"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650" w:type="dxa"/>
            <w:shd w:val="clear" w:color="auto" w:fill="1AE1E6"/>
            <w:vAlign w:val="center"/>
          </w:tcPr>
          <w:p w14:paraId="25CE6458" w14:textId="77777777" w:rsidR="0056622A" w:rsidRPr="0056622A" w:rsidRDefault="0056622A" w:rsidP="0056622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622A">
              <w:rPr>
                <w:rFonts w:ascii="Verdana" w:hAnsi="Verdana"/>
                <w:color w:val="000000" w:themeColor="text1"/>
                <w:sz w:val="20"/>
                <w:szCs w:val="20"/>
              </w:rPr>
              <w:t>Spring 2</w:t>
            </w:r>
          </w:p>
        </w:tc>
        <w:tc>
          <w:tcPr>
            <w:tcW w:w="2651" w:type="dxa"/>
            <w:shd w:val="clear" w:color="auto" w:fill="1AE1E6"/>
            <w:vAlign w:val="center"/>
          </w:tcPr>
          <w:p w14:paraId="79EC4261" w14:textId="77777777" w:rsidR="0056622A" w:rsidRPr="0056622A" w:rsidRDefault="0056622A" w:rsidP="0056622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622A">
              <w:rPr>
                <w:rFonts w:ascii="Verdana" w:hAnsi="Verdana"/>
                <w:color w:val="000000" w:themeColor="text1"/>
                <w:sz w:val="20"/>
                <w:szCs w:val="20"/>
              </w:rPr>
              <w:t>Summer 1</w:t>
            </w:r>
          </w:p>
        </w:tc>
        <w:tc>
          <w:tcPr>
            <w:tcW w:w="2653" w:type="dxa"/>
            <w:shd w:val="clear" w:color="auto" w:fill="1AE1E6"/>
            <w:vAlign w:val="center"/>
          </w:tcPr>
          <w:p w14:paraId="77BB8F34" w14:textId="77777777" w:rsidR="0056622A" w:rsidRPr="0056622A" w:rsidRDefault="0056622A" w:rsidP="0056622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622A">
              <w:rPr>
                <w:rFonts w:ascii="Verdana" w:hAnsi="Verdana"/>
                <w:color w:val="000000" w:themeColor="text1"/>
                <w:sz w:val="20"/>
                <w:szCs w:val="20"/>
              </w:rPr>
              <w:t>Summer 2</w:t>
            </w:r>
          </w:p>
        </w:tc>
      </w:tr>
      <w:tr w:rsidR="0045102F" w14:paraId="079CB7D1" w14:textId="77777777" w:rsidTr="007D7F10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2F971E82" w14:textId="77777777" w:rsidR="004C448B" w:rsidRPr="0056622A" w:rsidRDefault="004C448B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56622A">
              <w:rPr>
                <w:rFonts w:ascii="Verdana" w:hAnsi="Verdana"/>
                <w:sz w:val="16"/>
                <w:szCs w:val="16"/>
              </w:rPr>
              <w:t>Topic</w:t>
            </w:r>
          </w:p>
        </w:tc>
        <w:tc>
          <w:tcPr>
            <w:tcW w:w="2350" w:type="dxa"/>
            <w:vAlign w:val="center"/>
          </w:tcPr>
          <w:p w14:paraId="537A2496" w14:textId="4E931C22" w:rsidR="004C448B" w:rsidRPr="008F0DFC" w:rsidRDefault="00B4400E" w:rsidP="00E45C1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Marvellous Me!</w:t>
            </w:r>
          </w:p>
        </w:tc>
        <w:tc>
          <w:tcPr>
            <w:tcW w:w="2351" w:type="dxa"/>
            <w:gridSpan w:val="2"/>
            <w:vAlign w:val="center"/>
          </w:tcPr>
          <w:p w14:paraId="16FEE712" w14:textId="54C700BC" w:rsidR="00E45C1B" w:rsidRDefault="004C448B" w:rsidP="008F0D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Autumn</w:t>
            </w:r>
            <w:r w:rsidR="00E45C1B">
              <w:rPr>
                <w:rFonts w:ascii="Verdana" w:hAnsi="Verdana"/>
              </w:rPr>
              <w:t xml:space="preserve"> &amp;</w:t>
            </w:r>
          </w:p>
          <w:p w14:paraId="0FDA73A6" w14:textId="73C0CB24" w:rsidR="004C448B" w:rsidRPr="008F0DFC" w:rsidRDefault="00E45C1B" w:rsidP="008F0D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Autumn</w:t>
            </w:r>
            <w:r w:rsidR="004C448B">
              <w:rPr>
                <w:rFonts w:ascii="Verdana" w:hAnsi="Verdana"/>
              </w:rPr>
              <w:t xml:space="preserve"> Festivals</w:t>
            </w:r>
          </w:p>
        </w:tc>
        <w:tc>
          <w:tcPr>
            <w:tcW w:w="5301" w:type="dxa"/>
            <w:gridSpan w:val="2"/>
            <w:vAlign w:val="center"/>
          </w:tcPr>
          <w:p w14:paraId="4A936306" w14:textId="49833712" w:rsidR="004C448B" w:rsidRPr="008F0DFC" w:rsidRDefault="00AE2DD2" w:rsidP="008F0D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Favourite stories &amp; traditional tales</w:t>
            </w:r>
          </w:p>
        </w:tc>
        <w:tc>
          <w:tcPr>
            <w:tcW w:w="2651" w:type="dxa"/>
            <w:vAlign w:val="center"/>
          </w:tcPr>
          <w:p w14:paraId="134AAE1B" w14:textId="00033637" w:rsidR="004C448B" w:rsidRPr="008F0DFC" w:rsidRDefault="004A5B27" w:rsidP="008F0D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 Beasts</w:t>
            </w:r>
          </w:p>
        </w:tc>
        <w:tc>
          <w:tcPr>
            <w:tcW w:w="2653" w:type="dxa"/>
            <w:vAlign w:val="center"/>
          </w:tcPr>
          <w:p w14:paraId="3305FBE1" w14:textId="52345FCD" w:rsidR="004C448B" w:rsidRPr="008F0DFC" w:rsidRDefault="004A5B27" w:rsidP="008F0D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Growing Up </w:t>
            </w:r>
          </w:p>
        </w:tc>
      </w:tr>
      <w:tr w:rsidR="0045102F" w14:paraId="371BBB29" w14:textId="77777777" w:rsidTr="00BF6378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22446E92" w14:textId="77777777" w:rsidR="004C448B" w:rsidRPr="0056622A" w:rsidRDefault="004C448B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56622A">
              <w:rPr>
                <w:rFonts w:ascii="Verdana" w:hAnsi="Verdana"/>
                <w:sz w:val="16"/>
                <w:szCs w:val="16"/>
              </w:rPr>
              <w:t>Key Questions</w:t>
            </w:r>
          </w:p>
        </w:tc>
        <w:tc>
          <w:tcPr>
            <w:tcW w:w="2350" w:type="dxa"/>
            <w:vAlign w:val="center"/>
          </w:tcPr>
          <w:p w14:paraId="3DABBC45" w14:textId="77777777" w:rsidR="004C448B" w:rsidRDefault="004C448B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Who am I?</w:t>
            </w:r>
          </w:p>
          <w:p w14:paraId="36529FDF" w14:textId="1CCC93AF" w:rsidR="00E45C1B" w:rsidRPr="008F0DFC" w:rsidRDefault="00E45C1B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Are my new friends the same?</w:t>
            </w:r>
          </w:p>
        </w:tc>
        <w:tc>
          <w:tcPr>
            <w:tcW w:w="2351" w:type="dxa"/>
            <w:gridSpan w:val="2"/>
            <w:vAlign w:val="center"/>
          </w:tcPr>
          <w:p w14:paraId="560856FA" w14:textId="77777777" w:rsidR="00460DA0" w:rsidRPr="00460DA0" w:rsidRDefault="00460DA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0DA0">
              <w:rPr>
                <w:rFonts w:ascii="Verdana" w:hAnsi="Verdana" w:cs="Arial"/>
                <w:color w:val="000000"/>
                <w:sz w:val="20"/>
                <w:szCs w:val="20"/>
              </w:rPr>
              <w:t>What is happening to our natural world around us?</w:t>
            </w:r>
          </w:p>
          <w:p w14:paraId="1ACBF6C5" w14:textId="4A8471A3" w:rsidR="004C448B" w:rsidRPr="008F0DFC" w:rsidRDefault="004C448B">
            <w:pPr>
              <w:jc w:val="center"/>
              <w:rPr>
                <w:rFonts w:ascii="Verdana" w:hAnsi="Verdana" w:cs="Arial"/>
                <w:color w:val="000000"/>
              </w:rPr>
            </w:pPr>
            <w:r w:rsidRPr="00460DA0">
              <w:rPr>
                <w:rFonts w:ascii="Verdana" w:hAnsi="Verdana" w:cs="Arial"/>
                <w:color w:val="000000"/>
                <w:sz w:val="20"/>
                <w:szCs w:val="20"/>
              </w:rPr>
              <w:t>How are special times celebrated?</w:t>
            </w:r>
          </w:p>
        </w:tc>
        <w:tc>
          <w:tcPr>
            <w:tcW w:w="5301" w:type="dxa"/>
            <w:gridSpan w:val="2"/>
            <w:vAlign w:val="center"/>
          </w:tcPr>
          <w:p w14:paraId="1DC6A55B" w14:textId="6C519968" w:rsidR="004C448B" w:rsidRDefault="00AE2DD2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What do we love about stories and books?</w:t>
            </w:r>
          </w:p>
          <w:p w14:paraId="68C259F7" w14:textId="77777777" w:rsidR="004C448B" w:rsidRPr="008F0DFC" w:rsidRDefault="004C448B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How do we count?</w:t>
            </w:r>
          </w:p>
        </w:tc>
        <w:tc>
          <w:tcPr>
            <w:tcW w:w="2651" w:type="dxa"/>
            <w:vAlign w:val="center"/>
          </w:tcPr>
          <w:p w14:paraId="030244A2" w14:textId="77777777" w:rsidR="004C448B" w:rsidRPr="008F0DFC" w:rsidRDefault="004C448B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How should I care for living things?</w:t>
            </w:r>
          </w:p>
        </w:tc>
        <w:tc>
          <w:tcPr>
            <w:tcW w:w="2653" w:type="dxa"/>
            <w:vAlign w:val="center"/>
          </w:tcPr>
          <w:p w14:paraId="090F9D8C" w14:textId="77777777" w:rsidR="004C448B" w:rsidRPr="008F0DFC" w:rsidRDefault="004C448B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What happens next?</w:t>
            </w:r>
          </w:p>
        </w:tc>
      </w:tr>
      <w:tr w:rsidR="0045102F" w14:paraId="0D4AC0A5" w14:textId="77777777" w:rsidTr="00CF6B40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3DE7E050" w14:textId="77777777" w:rsidR="004C448B" w:rsidRPr="0056622A" w:rsidRDefault="004C448B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56622A">
              <w:rPr>
                <w:rFonts w:ascii="Verdana" w:hAnsi="Verdana"/>
                <w:sz w:val="16"/>
                <w:szCs w:val="16"/>
              </w:rPr>
              <w:t>Core Texts</w:t>
            </w:r>
          </w:p>
        </w:tc>
        <w:tc>
          <w:tcPr>
            <w:tcW w:w="2350" w:type="dxa"/>
            <w:vAlign w:val="center"/>
          </w:tcPr>
          <w:p w14:paraId="08E869A5" w14:textId="77777777" w:rsidR="00E45C1B" w:rsidRDefault="00E45C1B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I’m starting Nursery</w:t>
            </w:r>
          </w:p>
          <w:p w14:paraId="7255B3DB" w14:textId="77777777" w:rsidR="004C448B" w:rsidRDefault="004C448B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My Nose, Your Nose</w:t>
            </w:r>
          </w:p>
          <w:p w14:paraId="0395321C" w14:textId="17A32ACF" w:rsidR="00E45C1B" w:rsidRPr="008F0DFC" w:rsidRDefault="00E45C1B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All about Me</w:t>
            </w:r>
          </w:p>
        </w:tc>
        <w:tc>
          <w:tcPr>
            <w:tcW w:w="2351" w:type="dxa"/>
            <w:gridSpan w:val="2"/>
            <w:vAlign w:val="center"/>
          </w:tcPr>
          <w:p w14:paraId="69C701CA" w14:textId="6DC41936" w:rsidR="00460DA0" w:rsidRPr="00460DA0" w:rsidRDefault="00460DA0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460DA0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Autumn in the woods</w:t>
            </w:r>
          </w:p>
          <w:p w14:paraId="17081BF7" w14:textId="0B0CC6C5" w:rsidR="00460DA0" w:rsidRPr="00460DA0" w:rsidRDefault="00460DA0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460DA0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We’re going on a leaf hunt</w:t>
            </w:r>
          </w:p>
          <w:p w14:paraId="3743BA3E" w14:textId="51054080" w:rsidR="004C448B" w:rsidRPr="008F0DFC" w:rsidRDefault="00460DA0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0DA0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Autumn f</w:t>
            </w:r>
            <w:r w:rsidR="004C448B" w:rsidRPr="00460DA0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estivals and celebrations</w:t>
            </w:r>
          </w:p>
        </w:tc>
        <w:tc>
          <w:tcPr>
            <w:tcW w:w="5301" w:type="dxa"/>
            <w:gridSpan w:val="2"/>
            <w:vAlign w:val="center"/>
          </w:tcPr>
          <w:p w14:paraId="449554C2" w14:textId="792149B8" w:rsidR="004C448B" w:rsidRDefault="00AE2DD2" w:rsidP="00AE2DD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Brown bear Brown bear</w:t>
            </w:r>
          </w:p>
          <w:p w14:paraId="3C993CBF" w14:textId="19DE1D93" w:rsidR="00AE2DD2" w:rsidRDefault="00AE2DD2" w:rsidP="00AE2DD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The Gruffalo</w:t>
            </w:r>
          </w:p>
          <w:p w14:paraId="3C4CB923" w14:textId="21DFB381" w:rsidR="00AE2DD2" w:rsidRPr="00AE2DD2" w:rsidRDefault="00AE2DD2" w:rsidP="00AE2DD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The Three Bears/Three Little Pigs</w:t>
            </w:r>
          </w:p>
        </w:tc>
        <w:tc>
          <w:tcPr>
            <w:tcW w:w="2651" w:type="dxa"/>
            <w:vAlign w:val="center"/>
          </w:tcPr>
          <w:p w14:paraId="2142B2DA" w14:textId="77777777" w:rsidR="004C448B" w:rsidRDefault="004C448B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The Very Hungry Caterpillar</w:t>
            </w:r>
          </w:p>
          <w:p w14:paraId="16D40AEC" w14:textId="77777777" w:rsidR="004C448B" w:rsidRPr="008F0DFC" w:rsidRDefault="004C448B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Caterpillar to Butterfly</w:t>
            </w:r>
          </w:p>
        </w:tc>
        <w:tc>
          <w:tcPr>
            <w:tcW w:w="2653" w:type="dxa"/>
            <w:vAlign w:val="center"/>
          </w:tcPr>
          <w:p w14:paraId="110CD0DF" w14:textId="4A6DC874" w:rsidR="004A5B27" w:rsidRDefault="004A5B27" w:rsidP="004A5B2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Jack and the Beanstalk</w:t>
            </w:r>
          </w:p>
          <w:p w14:paraId="298A262C" w14:textId="77777777" w:rsidR="004C448B" w:rsidRDefault="004A5B27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  <w:r w:rsidR="004C448B">
              <w:rPr>
                <w:rFonts w:ascii="Verdana" w:hAnsi="Verdana" w:cs="Arial"/>
                <w:color w:val="000000"/>
                <w:sz w:val="20"/>
                <w:szCs w:val="20"/>
              </w:rPr>
              <w:t>itch</w:t>
            </w:r>
          </w:p>
          <w:p w14:paraId="74CC35AC" w14:textId="4E3B23CC" w:rsidR="004A5B27" w:rsidRDefault="004A5B27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You’ll Grow into 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it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Titch</w:t>
            </w:r>
          </w:p>
          <w:p w14:paraId="5FB3BC46" w14:textId="45406875" w:rsidR="004A5B27" w:rsidRPr="008F0DFC" w:rsidRDefault="004A5B27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Going to Big School</w:t>
            </w:r>
          </w:p>
        </w:tc>
      </w:tr>
      <w:tr w:rsidR="0045102F" w14:paraId="15864DCB" w14:textId="77777777" w:rsidTr="00CF6B40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6AD4CFEF" w14:textId="6854DDAB" w:rsidR="0045102F" w:rsidRPr="0056622A" w:rsidRDefault="0045102F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Key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vocabluary</w:t>
            </w:r>
            <w:proofErr w:type="spellEnd"/>
          </w:p>
        </w:tc>
        <w:tc>
          <w:tcPr>
            <w:tcW w:w="2350" w:type="dxa"/>
            <w:vAlign w:val="center"/>
          </w:tcPr>
          <w:p w14:paraId="6E0ADE13" w14:textId="77777777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Same</w:t>
            </w:r>
          </w:p>
          <w:p w14:paraId="09A8F046" w14:textId="26BE4FDF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Different </w:t>
            </w:r>
          </w:p>
          <w:p w14:paraId="184CCC06" w14:textId="674B202A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Features</w:t>
            </w:r>
          </w:p>
          <w:p w14:paraId="0139F831" w14:textId="27035C94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Growth</w:t>
            </w:r>
          </w:p>
        </w:tc>
        <w:tc>
          <w:tcPr>
            <w:tcW w:w="2351" w:type="dxa"/>
            <w:gridSpan w:val="2"/>
            <w:vAlign w:val="center"/>
          </w:tcPr>
          <w:p w14:paraId="59E0783E" w14:textId="77777777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Seasons</w:t>
            </w:r>
          </w:p>
          <w:p w14:paraId="020D05C2" w14:textId="77777777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Weather</w:t>
            </w:r>
          </w:p>
          <w:p w14:paraId="4C31E26C" w14:textId="77777777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Changes</w:t>
            </w:r>
          </w:p>
          <w:p w14:paraId="27F326BA" w14:textId="2D9EFEC4" w:rsidR="0045102F" w:rsidRPr="00460DA0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Celebration</w:t>
            </w:r>
          </w:p>
        </w:tc>
        <w:tc>
          <w:tcPr>
            <w:tcW w:w="5301" w:type="dxa"/>
            <w:gridSpan w:val="2"/>
            <w:vAlign w:val="center"/>
          </w:tcPr>
          <w:p w14:paraId="043DC8EA" w14:textId="77777777" w:rsidR="0045102F" w:rsidRDefault="0045102F" w:rsidP="00AE2DD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Beginning/middle/end of story</w:t>
            </w:r>
          </w:p>
          <w:p w14:paraId="64BFDA69" w14:textId="68102FDB" w:rsidR="0045102F" w:rsidRDefault="0045102F" w:rsidP="00AE2DD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Alliteration</w:t>
            </w:r>
            <w:r w:rsidR="000C3245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 &amp; repetition </w:t>
            </w:r>
          </w:p>
          <w:p w14:paraId="00733917" w14:textId="0172D7A7" w:rsidR="0045102F" w:rsidRDefault="0045102F" w:rsidP="00AE2DD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Rhymes</w:t>
            </w:r>
            <w:r w:rsidR="000C3245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 &amp; sounds</w:t>
            </w:r>
          </w:p>
          <w:p w14:paraId="36216685" w14:textId="04E49B54" w:rsidR="0045102F" w:rsidRDefault="0045102F" w:rsidP="00AE2DD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Characters</w:t>
            </w:r>
          </w:p>
        </w:tc>
        <w:tc>
          <w:tcPr>
            <w:tcW w:w="2651" w:type="dxa"/>
            <w:vAlign w:val="center"/>
          </w:tcPr>
          <w:p w14:paraId="0289F892" w14:textId="77777777" w:rsidR="0045102F" w:rsidRDefault="0045102F" w:rsidP="0045102F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Growth</w:t>
            </w:r>
          </w:p>
          <w:p w14:paraId="03C70BAA" w14:textId="0211AB05" w:rsidR="0045102F" w:rsidRDefault="0045102F" w:rsidP="0045102F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45102F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Life cycle</w:t>
            </w:r>
          </w:p>
          <w:p w14:paraId="7ADA9836" w14:textId="58E1D86E" w:rsidR="0045102F" w:rsidRDefault="0045102F" w:rsidP="0045102F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Changes</w:t>
            </w:r>
          </w:p>
          <w:p w14:paraId="6B38DD9C" w14:textId="1602B7D3" w:rsidR="0045102F" w:rsidRPr="0045102F" w:rsidRDefault="0045102F" w:rsidP="0045102F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Healthy eating</w:t>
            </w:r>
          </w:p>
          <w:p w14:paraId="3A66BD18" w14:textId="214233B9" w:rsidR="0045102F" w:rsidRDefault="0045102F" w:rsidP="0045102F">
            <w:pPr>
              <w:pStyle w:val="ListParagraph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14:paraId="2814AADB" w14:textId="39567DA0" w:rsidR="0045102F" w:rsidRDefault="0045102F" w:rsidP="004A5B2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Planting</w:t>
            </w:r>
          </w:p>
          <w:p w14:paraId="461E3BC4" w14:textId="19462721" w:rsidR="0045102F" w:rsidRDefault="0045102F" w:rsidP="004A5B2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What do plants </w:t>
            </w:r>
            <w:proofErr w:type="gramStart"/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needs</w:t>
            </w:r>
            <w:proofErr w:type="gramEnd"/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 to grow?</w:t>
            </w:r>
          </w:p>
          <w:p w14:paraId="6F1F195B" w14:textId="77777777" w:rsidR="0045102F" w:rsidRDefault="0045102F" w:rsidP="004A5B2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Growing</w:t>
            </w:r>
          </w:p>
          <w:p w14:paraId="12710981" w14:textId="73C3CB2D" w:rsidR="0045102F" w:rsidRDefault="0045102F" w:rsidP="004A5B2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Moving on</w:t>
            </w:r>
          </w:p>
        </w:tc>
      </w:tr>
      <w:tr w:rsidR="0045102F" w14:paraId="20692F23" w14:textId="77777777" w:rsidTr="00CF6B40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6CB06C14" w14:textId="664B9332" w:rsidR="0045102F" w:rsidRPr="0056622A" w:rsidRDefault="0045102F" w:rsidP="0045102F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Sentence stems</w:t>
            </w:r>
          </w:p>
        </w:tc>
        <w:tc>
          <w:tcPr>
            <w:tcW w:w="2350" w:type="dxa"/>
            <w:vAlign w:val="center"/>
          </w:tcPr>
          <w:p w14:paraId="70037BDC" w14:textId="77777777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Please</w:t>
            </w:r>
          </w:p>
          <w:p w14:paraId="1FD23E72" w14:textId="77777777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Thank you</w:t>
            </w:r>
          </w:p>
          <w:p w14:paraId="07D27CD2" w14:textId="77777777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Hello</w:t>
            </w:r>
          </w:p>
          <w:p w14:paraId="472F32ED" w14:textId="0273ABE0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Goodbye</w:t>
            </w:r>
          </w:p>
        </w:tc>
        <w:tc>
          <w:tcPr>
            <w:tcW w:w="2351" w:type="dxa"/>
            <w:gridSpan w:val="2"/>
            <w:vAlign w:val="center"/>
          </w:tcPr>
          <w:p w14:paraId="2D0BCE9C" w14:textId="1999E1A9" w:rsidR="0045102F" w:rsidRPr="0045102F" w:rsidRDefault="0045102F" w:rsidP="0045102F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Please can you help me?</w:t>
            </w:r>
          </w:p>
          <w:p w14:paraId="78C18B15" w14:textId="4E87BB6E" w:rsidR="0045102F" w:rsidRPr="00460DA0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Can I go to the toilet?</w:t>
            </w:r>
          </w:p>
        </w:tc>
        <w:tc>
          <w:tcPr>
            <w:tcW w:w="5301" w:type="dxa"/>
            <w:gridSpan w:val="2"/>
            <w:vAlign w:val="center"/>
          </w:tcPr>
          <w:p w14:paraId="03186733" w14:textId="241BA58A" w:rsidR="0045102F" w:rsidRDefault="0045102F" w:rsidP="00AE2DD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I would like……</w:t>
            </w:r>
          </w:p>
          <w:p w14:paraId="74349DE1" w14:textId="733C8FE5" w:rsidR="0045102F" w:rsidRDefault="0045102F" w:rsidP="00AE2DD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Please can you help me?</w:t>
            </w:r>
          </w:p>
          <w:p w14:paraId="5AC121EC" w14:textId="7FF7C694" w:rsidR="008E0023" w:rsidRPr="008E0023" w:rsidRDefault="008E0023" w:rsidP="002F0C6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8E0023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Please,</w:t>
            </w: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 T</w:t>
            </w:r>
            <w:r w:rsidRPr="008E0023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hank you</w:t>
            </w:r>
          </w:p>
          <w:p w14:paraId="34018E6E" w14:textId="4DEC1028" w:rsidR="0045102F" w:rsidRDefault="0045102F" w:rsidP="0045102F">
            <w:pPr>
              <w:pStyle w:val="ListParagraph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C5966A3" w14:textId="77777777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I can …….</w:t>
            </w:r>
          </w:p>
          <w:p w14:paraId="57B3A205" w14:textId="5F8A0CAE" w:rsidR="0045102F" w:rsidRDefault="0045102F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I made……</w:t>
            </w:r>
          </w:p>
          <w:p w14:paraId="4E156539" w14:textId="2DC0298F" w:rsidR="008E0023" w:rsidRDefault="008E0023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Please</w:t>
            </w:r>
          </w:p>
          <w:p w14:paraId="40073195" w14:textId="246D01E4" w:rsidR="008E0023" w:rsidRDefault="008E0023" w:rsidP="008F0DF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Thank you</w:t>
            </w:r>
          </w:p>
          <w:p w14:paraId="3AC1D7B8" w14:textId="0050A0CA" w:rsidR="0045102F" w:rsidRDefault="0045102F" w:rsidP="0045102F">
            <w:pPr>
              <w:pStyle w:val="ListParagraph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14:paraId="7EDF6EEA" w14:textId="77777777" w:rsidR="0045102F" w:rsidRDefault="0045102F" w:rsidP="004A5B2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I can …….</w:t>
            </w:r>
          </w:p>
          <w:p w14:paraId="1535EB0D" w14:textId="77777777" w:rsidR="0045102F" w:rsidRDefault="0045102F" w:rsidP="004A5B2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I like……</w:t>
            </w:r>
          </w:p>
          <w:p w14:paraId="463FE4A6" w14:textId="77777777" w:rsidR="0045102F" w:rsidRDefault="0045102F" w:rsidP="004A5B2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My friends are…</w:t>
            </w:r>
          </w:p>
          <w:p w14:paraId="397D8BCE" w14:textId="63B8D0D5" w:rsidR="008E0023" w:rsidRDefault="008E0023" w:rsidP="004A5B2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Hello, Goodbye</w:t>
            </w:r>
          </w:p>
        </w:tc>
      </w:tr>
      <w:tr w:rsidR="0045102F" w14:paraId="026EBFB2" w14:textId="77777777" w:rsidTr="008F0DFC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07CD2D0C" w14:textId="77777777" w:rsidR="008F0DFC" w:rsidRPr="0056622A" w:rsidRDefault="008F0DFC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PSED</w:t>
            </w:r>
          </w:p>
        </w:tc>
        <w:tc>
          <w:tcPr>
            <w:tcW w:w="2350" w:type="dxa"/>
            <w:vAlign w:val="center"/>
          </w:tcPr>
          <w:p w14:paraId="3B399970" w14:textId="189726BF" w:rsidR="00E45C1B" w:rsidRDefault="00E45C1B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45C1B">
              <w:rPr>
                <w:rFonts w:ascii="Verdana" w:hAnsi="Verdana" w:cs="Arial"/>
                <w:color w:val="000000"/>
                <w:sz w:val="20"/>
                <w:szCs w:val="20"/>
              </w:rPr>
              <w:t>Interested in others and join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ing </w:t>
            </w:r>
            <w:r w:rsidRPr="00E45C1B">
              <w:rPr>
                <w:rFonts w:ascii="Verdana" w:hAnsi="Verdana" w:cs="Arial"/>
                <w:color w:val="000000"/>
                <w:sz w:val="20"/>
                <w:szCs w:val="20"/>
              </w:rPr>
              <w:t>in</w:t>
            </w:r>
          </w:p>
          <w:p w14:paraId="4D4CB25D" w14:textId="77777777" w:rsidR="008F0DFC" w:rsidRDefault="004C448B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45C1B">
              <w:rPr>
                <w:rFonts w:ascii="Verdana" w:hAnsi="Verdana" w:cs="Arial"/>
                <w:color w:val="000000"/>
                <w:sz w:val="20"/>
                <w:szCs w:val="20"/>
              </w:rPr>
              <w:t>Express</w:t>
            </w:r>
            <w:r w:rsidR="00E45C1B">
              <w:rPr>
                <w:rFonts w:ascii="Verdana" w:hAnsi="Verdana" w:cs="Arial"/>
                <w:color w:val="000000"/>
                <w:sz w:val="20"/>
                <w:szCs w:val="20"/>
              </w:rPr>
              <w:t>ing</w:t>
            </w:r>
            <w:r w:rsidRPr="00E45C1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own preferences and interests</w:t>
            </w:r>
          </w:p>
          <w:p w14:paraId="6545D430" w14:textId="57FB2F2C" w:rsidR="00E45C1B" w:rsidRPr="00E45C1B" w:rsidRDefault="00E45C1B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45C1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Similarities &amp; differences </w:t>
            </w:r>
          </w:p>
        </w:tc>
        <w:tc>
          <w:tcPr>
            <w:tcW w:w="2351" w:type="dxa"/>
            <w:gridSpan w:val="2"/>
            <w:vAlign w:val="center"/>
          </w:tcPr>
          <w:p w14:paraId="62BE3FA8" w14:textId="368941F1" w:rsidR="00460DA0" w:rsidRDefault="00460DA0" w:rsidP="008F0DF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Demonstrating friendly behaviour</w:t>
            </w:r>
          </w:p>
          <w:p w14:paraId="4AB39537" w14:textId="77777777" w:rsidR="00460DA0" w:rsidRDefault="00460DA0" w:rsidP="008F0DF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2EA236F" w14:textId="2B3671F3" w:rsidR="008F0DFC" w:rsidRPr="00460DA0" w:rsidRDefault="004C448B" w:rsidP="008F0DF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60DA0">
              <w:rPr>
                <w:rFonts w:ascii="Verdana" w:hAnsi="Verdana" w:cs="Arial"/>
                <w:color w:val="000000"/>
                <w:sz w:val="18"/>
                <w:szCs w:val="18"/>
              </w:rPr>
              <w:t>Talk to other children about their community</w:t>
            </w:r>
          </w:p>
        </w:tc>
        <w:tc>
          <w:tcPr>
            <w:tcW w:w="2651" w:type="dxa"/>
            <w:vAlign w:val="center"/>
          </w:tcPr>
          <w:p w14:paraId="372B3A38" w14:textId="77777777" w:rsidR="004C448B" w:rsidRPr="00AE2DD2" w:rsidRDefault="00AE2DD2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2DD2">
              <w:rPr>
                <w:rFonts w:ascii="Verdana" w:hAnsi="Verdana" w:cs="Arial"/>
                <w:color w:val="000000"/>
                <w:sz w:val="20"/>
                <w:szCs w:val="20"/>
              </w:rPr>
              <w:t>E</w:t>
            </w:r>
            <w:r w:rsidR="004C448B" w:rsidRPr="00AE2DD2">
              <w:rPr>
                <w:rFonts w:ascii="Verdana" w:hAnsi="Verdana" w:cs="Arial"/>
                <w:color w:val="000000"/>
                <w:sz w:val="20"/>
                <w:szCs w:val="20"/>
              </w:rPr>
              <w:t>laborate play ideas</w:t>
            </w:r>
          </w:p>
          <w:p w14:paraId="55D83B35" w14:textId="7B90DC1C" w:rsidR="00AE2DD2" w:rsidRPr="008F0DFC" w:rsidRDefault="00AE2DD2" w:rsidP="008F0DFC">
            <w:pPr>
              <w:jc w:val="center"/>
              <w:rPr>
                <w:rFonts w:ascii="Verdana" w:hAnsi="Verdana" w:cs="Arial"/>
                <w:color w:val="000000"/>
              </w:rPr>
            </w:pPr>
            <w:r w:rsidRPr="00AE2DD2">
              <w:rPr>
                <w:rFonts w:ascii="Verdana" w:hAnsi="Verdana" w:cs="Arial"/>
                <w:color w:val="000000"/>
                <w:sz w:val="20"/>
                <w:szCs w:val="20"/>
              </w:rPr>
              <w:t>Keeping play going and responding to others ideas</w:t>
            </w:r>
          </w:p>
        </w:tc>
        <w:tc>
          <w:tcPr>
            <w:tcW w:w="2650" w:type="dxa"/>
            <w:vAlign w:val="center"/>
          </w:tcPr>
          <w:p w14:paraId="63644687" w14:textId="5B43A6AC" w:rsidR="008F0DFC" w:rsidRPr="00AE2DD2" w:rsidRDefault="004C448B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2DD2">
              <w:rPr>
                <w:rFonts w:ascii="Verdana" w:hAnsi="Verdana" w:cs="Arial"/>
                <w:color w:val="000000"/>
                <w:sz w:val="20"/>
                <w:szCs w:val="20"/>
              </w:rPr>
              <w:t>Select and use activities and resources</w:t>
            </w:r>
            <w:r w:rsidR="00AE2DD2" w:rsidRPr="00AE2DD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independently</w:t>
            </w:r>
          </w:p>
        </w:tc>
        <w:tc>
          <w:tcPr>
            <w:tcW w:w="2651" w:type="dxa"/>
            <w:vAlign w:val="center"/>
          </w:tcPr>
          <w:p w14:paraId="18F2A6ED" w14:textId="77777777" w:rsidR="008F0DFC" w:rsidRPr="004A5B27" w:rsidRDefault="004C448B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5B27">
              <w:rPr>
                <w:rFonts w:ascii="Verdana" w:hAnsi="Verdana" w:cs="Arial"/>
                <w:color w:val="000000"/>
                <w:sz w:val="20"/>
                <w:szCs w:val="20"/>
              </w:rPr>
              <w:t>Demonstrate friendly behaviour,</w:t>
            </w:r>
          </w:p>
          <w:p w14:paraId="2FFA8B92" w14:textId="77777777" w:rsidR="004C448B" w:rsidRPr="004A5B27" w:rsidRDefault="004C448B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5B27">
              <w:rPr>
                <w:rFonts w:ascii="Verdana" w:hAnsi="Verdana" w:cs="Arial"/>
                <w:color w:val="000000"/>
                <w:sz w:val="20"/>
                <w:szCs w:val="20"/>
              </w:rPr>
              <w:t>Initiate conversations,</w:t>
            </w:r>
          </w:p>
          <w:p w14:paraId="39C91FBB" w14:textId="77777777" w:rsidR="004C448B" w:rsidRPr="004A5B27" w:rsidRDefault="004C448B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5B27">
              <w:rPr>
                <w:rFonts w:ascii="Verdana" w:hAnsi="Verdana" w:cs="Arial"/>
                <w:color w:val="000000"/>
                <w:sz w:val="20"/>
                <w:szCs w:val="20"/>
              </w:rPr>
              <w:t>Form good relationships</w:t>
            </w:r>
          </w:p>
        </w:tc>
        <w:tc>
          <w:tcPr>
            <w:tcW w:w="2653" w:type="dxa"/>
            <w:vAlign w:val="center"/>
          </w:tcPr>
          <w:p w14:paraId="43D60FB5" w14:textId="700CE9F0" w:rsidR="008F0DFC" w:rsidRDefault="004C448B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5B2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15732B39" w14:textId="77777777" w:rsidR="004A5B27" w:rsidRDefault="004A5B27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More confident in new social situations</w:t>
            </w:r>
          </w:p>
          <w:p w14:paraId="73D30B8B" w14:textId="66F860EE" w:rsidR="004A5B27" w:rsidRPr="004A5B27" w:rsidRDefault="004A5B27" w:rsidP="008F0DF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Understanding and cooperating with boundaries and routines </w:t>
            </w:r>
          </w:p>
        </w:tc>
      </w:tr>
      <w:tr w:rsidR="0045102F" w14:paraId="5EB52A49" w14:textId="77777777" w:rsidTr="00986305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6DBCCE3A" w14:textId="77777777" w:rsidR="00986305" w:rsidRPr="0056622A" w:rsidRDefault="00986305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PD</w:t>
            </w:r>
          </w:p>
        </w:tc>
        <w:tc>
          <w:tcPr>
            <w:tcW w:w="2350" w:type="dxa"/>
            <w:vAlign w:val="center"/>
          </w:tcPr>
          <w:p w14:paraId="2ACEE69A" w14:textId="77777777" w:rsidR="00986305" w:rsidRDefault="004C448B" w:rsidP="009863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45C1B">
              <w:rPr>
                <w:rFonts w:ascii="Verdana" w:hAnsi="Verdana" w:cs="Arial"/>
                <w:color w:val="000000"/>
                <w:sz w:val="20"/>
                <w:szCs w:val="20"/>
              </w:rPr>
              <w:t>Moving freely and confidently</w:t>
            </w:r>
          </w:p>
          <w:p w14:paraId="6F2885B5" w14:textId="77777777" w:rsidR="00E45C1B" w:rsidRDefault="00E45C1B" w:rsidP="009863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What can I do with my body?</w:t>
            </w:r>
          </w:p>
          <w:p w14:paraId="7F407A9C" w14:textId="5D0D08E9" w:rsidR="00E45C1B" w:rsidRPr="00E45C1B" w:rsidRDefault="00E45C1B" w:rsidP="009863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Beginning to be independent in self care</w:t>
            </w:r>
          </w:p>
        </w:tc>
        <w:tc>
          <w:tcPr>
            <w:tcW w:w="2351" w:type="dxa"/>
            <w:gridSpan w:val="2"/>
            <w:vAlign w:val="center"/>
          </w:tcPr>
          <w:p w14:paraId="011CDF52" w14:textId="77777777" w:rsidR="00F83FD3" w:rsidRPr="00460DA0" w:rsidRDefault="00F83FD3" w:rsidP="00F83FD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0DA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Running, </w:t>
            </w:r>
          </w:p>
          <w:p w14:paraId="4BB002E3" w14:textId="3A6B9DDA" w:rsidR="00F83FD3" w:rsidRDefault="00F83FD3" w:rsidP="00F83FD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0DA0">
              <w:rPr>
                <w:rFonts w:ascii="Verdana" w:hAnsi="Verdana" w:cs="Arial"/>
                <w:color w:val="000000"/>
                <w:sz w:val="20"/>
                <w:szCs w:val="20"/>
              </w:rPr>
              <w:t>Negotiating space</w:t>
            </w:r>
          </w:p>
          <w:p w14:paraId="4D937BE7" w14:textId="380E03CE" w:rsidR="00F83FD3" w:rsidRDefault="00F83FD3" w:rsidP="00F83FD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Imitates drawing simple shapes</w:t>
            </w:r>
          </w:p>
          <w:p w14:paraId="0CB4D7B2" w14:textId="43C065A3" w:rsidR="00F83FD3" w:rsidRDefault="00F83FD3" w:rsidP="00F83FD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Holding simple tools</w:t>
            </w:r>
          </w:p>
          <w:p w14:paraId="4707E745" w14:textId="571B9D22" w:rsidR="00F83FD3" w:rsidRDefault="00F83FD3" w:rsidP="00F83FD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Recognising danger</w:t>
            </w:r>
          </w:p>
          <w:p w14:paraId="6590E18E" w14:textId="718C2129" w:rsidR="00F83FD3" w:rsidRPr="00460DA0" w:rsidRDefault="00F83FD3" w:rsidP="009863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C18A3D5" w14:textId="6551082F" w:rsidR="004C448B" w:rsidRPr="00460DA0" w:rsidRDefault="004C448B" w:rsidP="00AE2D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0DA0">
              <w:rPr>
                <w:rFonts w:ascii="Verdana" w:hAnsi="Verdana" w:cs="Arial"/>
                <w:sz w:val="20"/>
                <w:szCs w:val="20"/>
              </w:rPr>
              <w:t>Drawing lines and circles</w:t>
            </w:r>
            <w:r w:rsidR="00AE2DD2">
              <w:rPr>
                <w:rFonts w:ascii="Verdana" w:hAnsi="Verdana" w:cs="Arial"/>
                <w:sz w:val="20"/>
                <w:szCs w:val="20"/>
              </w:rPr>
              <w:t xml:space="preserve"> using g</w:t>
            </w:r>
            <w:r w:rsidRPr="00460DA0">
              <w:rPr>
                <w:rFonts w:ascii="Verdana" w:hAnsi="Verdana" w:cs="Arial"/>
                <w:sz w:val="20"/>
                <w:szCs w:val="20"/>
              </w:rPr>
              <w:t>ross motor skills</w:t>
            </w:r>
          </w:p>
        </w:tc>
        <w:tc>
          <w:tcPr>
            <w:tcW w:w="2650" w:type="dxa"/>
            <w:vAlign w:val="center"/>
          </w:tcPr>
          <w:p w14:paraId="7851DB79" w14:textId="173B34FF" w:rsidR="00986305" w:rsidRPr="00AE2DD2" w:rsidRDefault="00AE2DD2" w:rsidP="009863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2DD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Handling tools to effect changes to material’s </w:t>
            </w:r>
            <w:r w:rsidR="00671B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Understanding that they need to be used safely. </w:t>
            </w:r>
          </w:p>
        </w:tc>
        <w:tc>
          <w:tcPr>
            <w:tcW w:w="2651" w:type="dxa"/>
            <w:vAlign w:val="center"/>
          </w:tcPr>
          <w:p w14:paraId="7155FC33" w14:textId="2601D438" w:rsidR="004A5B27" w:rsidRDefault="004A5B27" w:rsidP="009863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Moving freely with pleasure and confidence</w:t>
            </w:r>
          </w:p>
          <w:p w14:paraId="6070A2EB" w14:textId="6DD3CB49" w:rsidR="004C448B" w:rsidRPr="004A5B27" w:rsidRDefault="004C448B" w:rsidP="004A5B2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5B27">
              <w:rPr>
                <w:rFonts w:ascii="Verdana" w:hAnsi="Verdana" w:cs="Arial"/>
                <w:color w:val="000000"/>
                <w:sz w:val="20"/>
                <w:szCs w:val="20"/>
              </w:rPr>
              <w:t>Understanding need for safety</w:t>
            </w:r>
            <w:r w:rsidR="004A5B2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when ta</w:t>
            </w:r>
            <w:r w:rsidRPr="004A5B27">
              <w:rPr>
                <w:rFonts w:ascii="Verdana" w:hAnsi="Verdana" w:cs="Arial"/>
                <w:color w:val="000000"/>
                <w:sz w:val="20"/>
                <w:szCs w:val="20"/>
              </w:rPr>
              <w:t>ckling new challenges</w:t>
            </w:r>
          </w:p>
        </w:tc>
        <w:tc>
          <w:tcPr>
            <w:tcW w:w="2653" w:type="dxa"/>
            <w:vAlign w:val="center"/>
          </w:tcPr>
          <w:p w14:paraId="738CE636" w14:textId="77777777" w:rsidR="00986305" w:rsidRDefault="003C5569" w:rsidP="009863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Using one handed tools and equipment </w:t>
            </w:r>
          </w:p>
          <w:p w14:paraId="5C26FC98" w14:textId="61B5D113" w:rsidR="003C5569" w:rsidRPr="004A5B27" w:rsidRDefault="003C5569" w:rsidP="009863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Observes the effects of exercise on their bodies</w:t>
            </w:r>
          </w:p>
        </w:tc>
      </w:tr>
      <w:tr w:rsidR="0045102F" w14:paraId="34F8377D" w14:textId="77777777" w:rsidTr="0054770F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67240EE7" w14:textId="77777777" w:rsidR="0054770F" w:rsidRPr="0056622A" w:rsidRDefault="0054770F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CLL</w:t>
            </w:r>
          </w:p>
        </w:tc>
        <w:tc>
          <w:tcPr>
            <w:tcW w:w="2350" w:type="dxa"/>
            <w:vAlign w:val="center"/>
          </w:tcPr>
          <w:p w14:paraId="24579A03" w14:textId="77777777" w:rsidR="00E45C1B" w:rsidRDefault="00E45C1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Listen with interest</w:t>
            </w:r>
          </w:p>
          <w:p w14:paraId="6B101B65" w14:textId="77777777" w:rsidR="00E45C1B" w:rsidRDefault="00E45C1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Responding to simple instructions</w:t>
            </w:r>
          </w:p>
          <w:p w14:paraId="6D5CB2B2" w14:textId="75161427" w:rsidR="0054770F" w:rsidRPr="00E45C1B" w:rsidRDefault="004C448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45C1B">
              <w:rPr>
                <w:rFonts w:ascii="Verdana" w:hAnsi="Verdana" w:cs="Arial"/>
                <w:color w:val="000000"/>
                <w:sz w:val="20"/>
                <w:szCs w:val="20"/>
              </w:rPr>
              <w:t>Retelling simple past events in correct order</w:t>
            </w:r>
          </w:p>
        </w:tc>
        <w:tc>
          <w:tcPr>
            <w:tcW w:w="2351" w:type="dxa"/>
            <w:gridSpan w:val="2"/>
            <w:vAlign w:val="center"/>
          </w:tcPr>
          <w:p w14:paraId="046BE827" w14:textId="77777777" w:rsidR="0054770F" w:rsidRDefault="004C448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3FD3">
              <w:rPr>
                <w:rFonts w:ascii="Verdana" w:hAnsi="Verdana" w:cs="Arial"/>
                <w:color w:val="000000"/>
                <w:sz w:val="20"/>
                <w:szCs w:val="20"/>
              </w:rPr>
              <w:t>Listening to others</w:t>
            </w:r>
          </w:p>
          <w:p w14:paraId="4BFD59F5" w14:textId="77777777" w:rsidR="00F83FD3" w:rsidRDefault="00F83FD3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Interested in different sounds</w:t>
            </w:r>
          </w:p>
          <w:p w14:paraId="38E052B1" w14:textId="77777777" w:rsidR="00F83FD3" w:rsidRDefault="00F83FD3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Understands simple questions</w:t>
            </w:r>
          </w:p>
          <w:p w14:paraId="18403D65" w14:textId="5B9A3234" w:rsidR="00F83FD3" w:rsidRPr="00F83FD3" w:rsidRDefault="00F83FD3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Hold a conversation </w:t>
            </w:r>
          </w:p>
        </w:tc>
        <w:tc>
          <w:tcPr>
            <w:tcW w:w="2651" w:type="dxa"/>
            <w:vAlign w:val="center"/>
          </w:tcPr>
          <w:p w14:paraId="7F43B60C" w14:textId="77777777" w:rsidR="0054770F" w:rsidRDefault="004C448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71B7A">
              <w:rPr>
                <w:rFonts w:ascii="Verdana" w:hAnsi="Verdana" w:cs="Arial"/>
                <w:color w:val="000000"/>
                <w:sz w:val="20"/>
                <w:szCs w:val="20"/>
              </w:rPr>
              <w:t>Joining in with repeated refrains</w:t>
            </w:r>
          </w:p>
          <w:p w14:paraId="7380005D" w14:textId="25DFAC18" w:rsidR="00671B7A" w:rsidRPr="00671B7A" w:rsidRDefault="00671B7A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Anticipating key events and phrases in rhymes and stories. </w:t>
            </w:r>
          </w:p>
        </w:tc>
        <w:tc>
          <w:tcPr>
            <w:tcW w:w="2650" w:type="dxa"/>
            <w:vAlign w:val="center"/>
          </w:tcPr>
          <w:p w14:paraId="1C8F5942" w14:textId="781969BF" w:rsidR="0054770F" w:rsidRDefault="00671B7A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71B7A">
              <w:rPr>
                <w:rFonts w:ascii="Verdana" w:hAnsi="Verdana" w:cs="Arial"/>
                <w:color w:val="000000"/>
                <w:sz w:val="20"/>
                <w:szCs w:val="20"/>
              </w:rPr>
              <w:t>Use talk to connect idea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s, anticipate what might happen next</w:t>
            </w:r>
          </w:p>
          <w:p w14:paraId="2909395F" w14:textId="77777777" w:rsidR="00671B7A" w:rsidRDefault="00671B7A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Recall and relive past experiences</w:t>
            </w:r>
          </w:p>
          <w:p w14:paraId="109AE43A" w14:textId="7F70E4DF" w:rsidR="00671B7A" w:rsidRPr="00671B7A" w:rsidRDefault="00671B7A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277391AB" w14:textId="7805D9F8" w:rsidR="003C5569" w:rsidRDefault="003C5569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Focusing attention</w:t>
            </w:r>
          </w:p>
          <w:p w14:paraId="1387E958" w14:textId="58039645" w:rsidR="003C5569" w:rsidRDefault="003C5569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Understanding prepositions such as ‘under’, ‘on top’, ‘behind’</w:t>
            </w:r>
          </w:p>
          <w:p w14:paraId="2132430A" w14:textId="1722AC08" w:rsidR="003C5569" w:rsidRPr="004A5B27" w:rsidRDefault="003C5569" w:rsidP="003C556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14:paraId="422C37A3" w14:textId="7D794886" w:rsidR="003C5569" w:rsidRDefault="003C5569" w:rsidP="003C556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Able to follow a story without pictures</w:t>
            </w:r>
          </w:p>
          <w:p w14:paraId="30E03145" w14:textId="4D28B00D" w:rsidR="003C5569" w:rsidRDefault="003C5569" w:rsidP="003C556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Listening and responding to ideas expressed by others</w:t>
            </w:r>
          </w:p>
          <w:p w14:paraId="2042926E" w14:textId="1CA8CAB5" w:rsidR="0054770F" w:rsidRPr="004A5B27" w:rsidRDefault="0054770F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5102F" w14:paraId="44EA1C01" w14:textId="77777777" w:rsidTr="0054770F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317592B9" w14:textId="77777777" w:rsidR="0054770F" w:rsidRPr="0056622A" w:rsidRDefault="0054770F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Literacy</w:t>
            </w:r>
          </w:p>
        </w:tc>
        <w:tc>
          <w:tcPr>
            <w:tcW w:w="2350" w:type="dxa"/>
            <w:vAlign w:val="center"/>
          </w:tcPr>
          <w:p w14:paraId="068A94A8" w14:textId="77777777" w:rsidR="0054770F" w:rsidRPr="00E45C1B" w:rsidRDefault="004C448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45C1B">
              <w:rPr>
                <w:rFonts w:ascii="Verdana" w:hAnsi="Verdana" w:cs="Arial"/>
                <w:color w:val="000000"/>
                <w:sz w:val="20"/>
                <w:szCs w:val="20"/>
              </w:rPr>
              <w:t>Rhyming and rhythmic activities</w:t>
            </w:r>
          </w:p>
          <w:p w14:paraId="3738DB83" w14:textId="77777777" w:rsidR="004C448B" w:rsidRDefault="004C448B" w:rsidP="0054770F">
            <w:pPr>
              <w:jc w:val="center"/>
              <w:rPr>
                <w:rFonts w:ascii="Verdana" w:hAnsi="Verdana" w:cs="Arial"/>
                <w:color w:val="000000"/>
              </w:rPr>
            </w:pPr>
            <w:r w:rsidRPr="00E45C1B">
              <w:rPr>
                <w:rFonts w:ascii="Verdana" w:hAnsi="Verdana" w:cs="Arial"/>
                <w:color w:val="000000"/>
                <w:sz w:val="20"/>
                <w:szCs w:val="20"/>
              </w:rPr>
              <w:t>Making marks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</w:p>
          <w:p w14:paraId="0D75B585" w14:textId="3EAB49C0" w:rsidR="00460DA0" w:rsidRPr="00460DA0" w:rsidRDefault="00460DA0" w:rsidP="00460DA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0DA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Enjoying books and stories </w:t>
            </w:r>
          </w:p>
        </w:tc>
        <w:tc>
          <w:tcPr>
            <w:tcW w:w="2351" w:type="dxa"/>
            <w:gridSpan w:val="2"/>
            <w:vAlign w:val="center"/>
          </w:tcPr>
          <w:p w14:paraId="6FE812B5" w14:textId="77777777" w:rsidR="0054770F" w:rsidRDefault="004C448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3FD3">
              <w:rPr>
                <w:rFonts w:ascii="Verdana" w:hAnsi="Verdana" w:cs="Arial"/>
                <w:color w:val="000000"/>
                <w:sz w:val="20"/>
                <w:szCs w:val="20"/>
              </w:rPr>
              <w:t>Listening and joining in with stories and poems</w:t>
            </w:r>
          </w:p>
          <w:p w14:paraId="77C1638A" w14:textId="0A32E1E1" w:rsidR="00F83FD3" w:rsidRPr="00F83FD3" w:rsidRDefault="00F83FD3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Filling in missing words or phrases in favourite songs and rhymes </w:t>
            </w:r>
          </w:p>
        </w:tc>
        <w:tc>
          <w:tcPr>
            <w:tcW w:w="2651" w:type="dxa"/>
            <w:vAlign w:val="center"/>
          </w:tcPr>
          <w:p w14:paraId="70955C75" w14:textId="77777777" w:rsidR="00671B7A" w:rsidRPr="00671B7A" w:rsidRDefault="00671B7A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71B7A">
              <w:rPr>
                <w:rFonts w:ascii="Verdana" w:hAnsi="Verdana" w:cs="Arial"/>
                <w:color w:val="000000"/>
                <w:sz w:val="20"/>
                <w:szCs w:val="20"/>
              </w:rPr>
              <w:t>Being aware of how stories are structured</w:t>
            </w:r>
          </w:p>
          <w:p w14:paraId="51149620" w14:textId="013BDCE1" w:rsidR="0054770F" w:rsidRPr="0054770F" w:rsidRDefault="004C448B" w:rsidP="0054770F">
            <w:pPr>
              <w:jc w:val="center"/>
              <w:rPr>
                <w:rFonts w:ascii="Verdana" w:hAnsi="Verdana" w:cs="Arial"/>
                <w:color w:val="000000"/>
              </w:rPr>
            </w:pPr>
            <w:r w:rsidRPr="00671B7A">
              <w:rPr>
                <w:rFonts w:ascii="Verdana" w:hAnsi="Verdana" w:cs="Arial"/>
                <w:color w:val="000000"/>
                <w:sz w:val="20"/>
                <w:szCs w:val="20"/>
              </w:rPr>
              <w:t>Describing stories, settings and characters</w:t>
            </w:r>
          </w:p>
        </w:tc>
        <w:tc>
          <w:tcPr>
            <w:tcW w:w="2650" w:type="dxa"/>
            <w:vAlign w:val="center"/>
          </w:tcPr>
          <w:p w14:paraId="1DD0202B" w14:textId="4CE22B85" w:rsidR="0054770F" w:rsidRPr="00671B7A" w:rsidRDefault="00671B7A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71B7A">
              <w:rPr>
                <w:rFonts w:ascii="Verdana" w:hAnsi="Verdana" w:cs="Arial"/>
                <w:color w:val="000000"/>
                <w:sz w:val="20"/>
                <w:szCs w:val="20"/>
              </w:rPr>
              <w:t>Ascribing meanings to marks they see in different places &amp; marks they make and draw</w:t>
            </w:r>
          </w:p>
        </w:tc>
        <w:tc>
          <w:tcPr>
            <w:tcW w:w="2651" w:type="dxa"/>
            <w:vAlign w:val="center"/>
          </w:tcPr>
          <w:p w14:paraId="101178F9" w14:textId="69E70663" w:rsidR="003C5569" w:rsidRDefault="003C5569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5B27">
              <w:rPr>
                <w:rFonts w:ascii="Verdana" w:hAnsi="Verdana" w:cs="Arial"/>
                <w:color w:val="000000"/>
                <w:sz w:val="20"/>
                <w:szCs w:val="20"/>
              </w:rPr>
              <w:t>Rhyme and alliteration</w:t>
            </w:r>
          </w:p>
          <w:p w14:paraId="5EECE1D9" w14:textId="28FA0EE0" w:rsidR="003C5569" w:rsidRDefault="003C5569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Recognising familiar words and signs</w:t>
            </w:r>
          </w:p>
          <w:p w14:paraId="546EE397" w14:textId="274A56CA" w:rsidR="0054770F" w:rsidRPr="004A5B27" w:rsidRDefault="003C5569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3" w:type="dxa"/>
            <w:vAlign w:val="center"/>
          </w:tcPr>
          <w:p w14:paraId="69F05713" w14:textId="1A54B073" w:rsidR="003C5569" w:rsidRDefault="003C5569" w:rsidP="003C556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Showing an interest in illustrations and print</w:t>
            </w:r>
          </w:p>
          <w:p w14:paraId="3D1E0D1E" w14:textId="44496FFC" w:rsidR="0054770F" w:rsidRPr="004A5B27" w:rsidRDefault="003C5569" w:rsidP="003C556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5B27">
              <w:rPr>
                <w:rFonts w:ascii="Verdana" w:hAnsi="Verdana" w:cs="Arial"/>
                <w:color w:val="000000"/>
                <w:sz w:val="20"/>
                <w:szCs w:val="20"/>
              </w:rPr>
              <w:t>Learning about print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and knows that it carries meaning</w:t>
            </w:r>
          </w:p>
        </w:tc>
      </w:tr>
      <w:tr w:rsidR="0045102F" w14:paraId="6D2D9A32" w14:textId="77777777" w:rsidTr="0054770F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64411F9D" w14:textId="77777777" w:rsidR="0054770F" w:rsidRPr="0056622A" w:rsidRDefault="0054770F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Maths</w:t>
            </w:r>
          </w:p>
        </w:tc>
        <w:tc>
          <w:tcPr>
            <w:tcW w:w="2350" w:type="dxa"/>
            <w:vAlign w:val="center"/>
          </w:tcPr>
          <w:p w14:paraId="713E57B5" w14:textId="77777777" w:rsidR="0054770F" w:rsidRDefault="004C448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0DA0">
              <w:rPr>
                <w:rFonts w:ascii="Verdana" w:hAnsi="Verdana" w:cs="Arial"/>
                <w:color w:val="000000"/>
                <w:sz w:val="20"/>
                <w:szCs w:val="20"/>
              </w:rPr>
              <w:t>Using number</w:t>
            </w:r>
            <w:r w:rsidR="00460DA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60DA0">
              <w:rPr>
                <w:rFonts w:ascii="Verdana" w:hAnsi="Verdana" w:cs="Arial"/>
                <w:color w:val="000000"/>
                <w:sz w:val="20"/>
                <w:szCs w:val="20"/>
              </w:rPr>
              <w:t>names</w:t>
            </w:r>
          </w:p>
          <w:p w14:paraId="0E6A9118" w14:textId="77777777" w:rsidR="00460DA0" w:rsidRDefault="00460DA0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Counting</w:t>
            </w:r>
          </w:p>
          <w:p w14:paraId="3166AE4A" w14:textId="7D53B4E7" w:rsidR="00460DA0" w:rsidRPr="00460DA0" w:rsidRDefault="00460DA0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Using language of quantity</w:t>
            </w:r>
          </w:p>
        </w:tc>
        <w:tc>
          <w:tcPr>
            <w:tcW w:w="2351" w:type="dxa"/>
            <w:gridSpan w:val="2"/>
            <w:vAlign w:val="center"/>
          </w:tcPr>
          <w:p w14:paraId="4D239BCF" w14:textId="7B9331C7" w:rsidR="00F83FD3" w:rsidRDefault="00F83FD3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Making comparisons in quantities </w:t>
            </w:r>
          </w:p>
          <w:p w14:paraId="6E945374" w14:textId="77777777" w:rsidR="0054770F" w:rsidRDefault="004C448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3FD3">
              <w:rPr>
                <w:rFonts w:ascii="Verdana" w:hAnsi="Verdana" w:cs="Arial"/>
                <w:color w:val="000000"/>
                <w:sz w:val="20"/>
                <w:szCs w:val="20"/>
              </w:rPr>
              <w:t>Shape and space</w:t>
            </w:r>
          </w:p>
          <w:p w14:paraId="4B392812" w14:textId="161A51EA" w:rsidR="0008749E" w:rsidRPr="00F83FD3" w:rsidRDefault="0008749E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Using language of size</w:t>
            </w:r>
          </w:p>
        </w:tc>
        <w:tc>
          <w:tcPr>
            <w:tcW w:w="2651" w:type="dxa"/>
            <w:vAlign w:val="center"/>
          </w:tcPr>
          <w:p w14:paraId="11035F24" w14:textId="77777777" w:rsidR="004C448B" w:rsidRDefault="00B14131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1413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Understanding that numbers </w:t>
            </w:r>
            <w:r w:rsidR="004C448B" w:rsidRPr="00B1413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identify how many objects in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 </w:t>
            </w:r>
            <w:r w:rsidR="004C448B" w:rsidRPr="00B14131">
              <w:rPr>
                <w:rFonts w:ascii="Verdana" w:hAnsi="Verdana" w:cs="Arial"/>
                <w:color w:val="000000"/>
                <w:sz w:val="20"/>
                <w:szCs w:val="20"/>
              </w:rPr>
              <w:t>set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14:paraId="5944FB29" w14:textId="1D1A07AF" w:rsidR="00B14131" w:rsidRPr="00B14131" w:rsidRDefault="00B14131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Reciting numbers to 10</w:t>
            </w:r>
          </w:p>
        </w:tc>
        <w:tc>
          <w:tcPr>
            <w:tcW w:w="2650" w:type="dxa"/>
            <w:vAlign w:val="center"/>
          </w:tcPr>
          <w:p w14:paraId="1BE3054B" w14:textId="26D7CB00" w:rsidR="00671B7A" w:rsidRPr="00B14131" w:rsidRDefault="00B14131" w:rsidP="00671B7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1413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Using positional </w:t>
            </w:r>
            <w:r w:rsidR="00671B7A" w:rsidRPr="00B14131">
              <w:rPr>
                <w:rFonts w:ascii="Verdana" w:hAnsi="Verdana" w:cs="Arial"/>
                <w:color w:val="000000"/>
                <w:sz w:val="20"/>
                <w:szCs w:val="20"/>
              </w:rPr>
              <w:t>language</w:t>
            </w:r>
          </w:p>
          <w:p w14:paraId="466428DD" w14:textId="63CE5F40" w:rsidR="0054770F" w:rsidRPr="0054770F" w:rsidRDefault="00B14131" w:rsidP="0054770F">
            <w:pPr>
              <w:jc w:val="center"/>
              <w:rPr>
                <w:rFonts w:ascii="Verdana" w:hAnsi="Verdana" w:cs="Arial"/>
                <w:color w:val="000000"/>
              </w:rPr>
            </w:pPr>
            <w:r w:rsidRPr="00B14131">
              <w:rPr>
                <w:rFonts w:ascii="Verdana" w:hAnsi="Verdana" w:cs="Arial"/>
                <w:color w:val="000000"/>
                <w:sz w:val="20"/>
                <w:szCs w:val="20"/>
              </w:rPr>
              <w:t>Playing &amp; making arra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n</w:t>
            </w:r>
            <w:r w:rsidRPr="00B14131">
              <w:rPr>
                <w:rFonts w:ascii="Verdana" w:hAnsi="Verdana" w:cs="Arial"/>
                <w:color w:val="000000"/>
                <w:sz w:val="20"/>
                <w:szCs w:val="20"/>
              </w:rPr>
              <w:t>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</w:t>
            </w:r>
            <w:r w:rsidRPr="00B14131">
              <w:rPr>
                <w:rFonts w:ascii="Verdana" w:hAnsi="Verdana" w:cs="Arial"/>
                <w:color w:val="000000"/>
                <w:sz w:val="20"/>
                <w:szCs w:val="20"/>
              </w:rPr>
              <w:t>ments with shapes.</w:t>
            </w:r>
          </w:p>
        </w:tc>
        <w:tc>
          <w:tcPr>
            <w:tcW w:w="2651" w:type="dxa"/>
            <w:vAlign w:val="center"/>
          </w:tcPr>
          <w:p w14:paraId="6D9B809A" w14:textId="22A9D2AC" w:rsidR="00550CE5" w:rsidRDefault="00550CE5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Beginning to represent numbers using fingers, marks on paper or pictures</w:t>
            </w:r>
          </w:p>
          <w:p w14:paraId="745D3E7B" w14:textId="720E3CE9" w:rsidR="00550CE5" w:rsidRPr="004A5B27" w:rsidRDefault="00550CE5" w:rsidP="00550CE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Ordering </w:t>
            </w:r>
            <w:r w:rsidR="004C448B" w:rsidRPr="004A5B2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Numbers from 1 – 10 </w:t>
            </w:r>
          </w:p>
          <w:p w14:paraId="0B807F61" w14:textId="75920D66" w:rsidR="00550CE5" w:rsidRPr="004A5B27" w:rsidRDefault="00550CE5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</w:t>
            </w:r>
            <w:r w:rsidRPr="004A5B27">
              <w:rPr>
                <w:rFonts w:ascii="Verdana" w:hAnsi="Verdana" w:cs="Arial"/>
                <w:color w:val="000000"/>
                <w:sz w:val="20"/>
                <w:szCs w:val="20"/>
              </w:rPr>
              <w:t>equences/events</w:t>
            </w:r>
          </w:p>
        </w:tc>
        <w:tc>
          <w:tcPr>
            <w:tcW w:w="2653" w:type="dxa"/>
            <w:vAlign w:val="center"/>
          </w:tcPr>
          <w:p w14:paraId="161B124D" w14:textId="77777777" w:rsidR="00550CE5" w:rsidRDefault="00550CE5" w:rsidP="00550CE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Recognising not only objects but anything can be counted</w:t>
            </w:r>
          </w:p>
          <w:p w14:paraId="5BA35E97" w14:textId="25D5CCB5" w:rsidR="0054770F" w:rsidRPr="004A5B27" w:rsidRDefault="004C448B" w:rsidP="00550CE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5B27">
              <w:rPr>
                <w:rFonts w:ascii="Verdana" w:hAnsi="Verdana" w:cs="Arial"/>
                <w:color w:val="000000"/>
                <w:sz w:val="20"/>
                <w:szCs w:val="20"/>
              </w:rPr>
              <w:t>Ordering by height/length</w:t>
            </w:r>
          </w:p>
          <w:p w14:paraId="2570A318" w14:textId="39A1B5F2" w:rsidR="004C448B" w:rsidRPr="004A5B27" w:rsidRDefault="004C448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5102F" w14:paraId="002CAE35" w14:textId="77777777" w:rsidTr="0054770F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09815F23" w14:textId="07736A5B" w:rsidR="0054770F" w:rsidRPr="0056622A" w:rsidRDefault="00B14131" w:rsidP="00B141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U</w:t>
            </w:r>
            <w:r w:rsidR="0054770F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2350" w:type="dxa"/>
            <w:vAlign w:val="center"/>
          </w:tcPr>
          <w:p w14:paraId="386D438F" w14:textId="77777777" w:rsidR="00460DA0" w:rsidRDefault="00460DA0" w:rsidP="00460DA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Noticing similarities and differences </w:t>
            </w:r>
          </w:p>
          <w:p w14:paraId="02583DD6" w14:textId="1EE90D66" w:rsidR="00460DA0" w:rsidRDefault="00460DA0" w:rsidP="00460DA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Talking about the things we have observed</w:t>
            </w:r>
          </w:p>
          <w:p w14:paraId="754CE9B2" w14:textId="5F2DB797" w:rsidR="004C448B" w:rsidRPr="0054770F" w:rsidRDefault="004C448B" w:rsidP="00460DA0">
            <w:pPr>
              <w:jc w:val="center"/>
              <w:rPr>
                <w:rFonts w:ascii="Verdana" w:hAnsi="Verdana" w:cs="Arial"/>
                <w:color w:val="000000"/>
              </w:rPr>
            </w:pPr>
            <w:r w:rsidRPr="00460DA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Operating </w:t>
            </w:r>
            <w:r w:rsidR="00460DA0">
              <w:rPr>
                <w:rFonts w:ascii="Verdana" w:hAnsi="Verdana" w:cs="Arial"/>
                <w:color w:val="000000"/>
                <w:sz w:val="20"/>
                <w:szCs w:val="20"/>
              </w:rPr>
              <w:t>mechanical toys</w:t>
            </w:r>
          </w:p>
        </w:tc>
        <w:tc>
          <w:tcPr>
            <w:tcW w:w="2351" w:type="dxa"/>
            <w:gridSpan w:val="2"/>
            <w:vAlign w:val="center"/>
          </w:tcPr>
          <w:p w14:paraId="342E7AEF" w14:textId="538A8551" w:rsidR="0008749E" w:rsidRDefault="0008749E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Beginning to have own friends</w:t>
            </w:r>
          </w:p>
          <w:p w14:paraId="04294A4D" w14:textId="5B65D18B" w:rsidR="0008749E" w:rsidRDefault="0008749E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Playing with small world toys </w:t>
            </w:r>
          </w:p>
          <w:p w14:paraId="4AB78BD4" w14:textId="495099F0" w:rsidR="0054770F" w:rsidRDefault="004C448B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3FD3">
              <w:rPr>
                <w:rFonts w:ascii="Verdana" w:hAnsi="Verdana" w:cs="Arial"/>
                <w:color w:val="000000"/>
                <w:sz w:val="20"/>
                <w:szCs w:val="20"/>
              </w:rPr>
              <w:t>Operating simple equipment</w:t>
            </w:r>
          </w:p>
          <w:p w14:paraId="22AE38B1" w14:textId="0AC5360F" w:rsidR="0008749E" w:rsidRPr="00F83FD3" w:rsidRDefault="0008749E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098FB09" w14:textId="77777777" w:rsidR="0054770F" w:rsidRPr="00B14131" w:rsidRDefault="00B14131" w:rsidP="00B1413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14131">
              <w:rPr>
                <w:rFonts w:ascii="Verdana" w:hAnsi="Verdana" w:cs="Arial"/>
                <w:color w:val="000000"/>
                <w:sz w:val="20"/>
                <w:szCs w:val="20"/>
              </w:rPr>
              <w:t>Shows interest in the lives of people who are similar to them</w:t>
            </w:r>
          </w:p>
          <w:p w14:paraId="10C1AEDA" w14:textId="123D5D22" w:rsidR="00B14131" w:rsidRPr="001968A7" w:rsidRDefault="00B14131" w:rsidP="001968A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14131">
              <w:rPr>
                <w:rFonts w:ascii="Verdana" w:hAnsi="Verdana" w:cs="Arial"/>
                <w:color w:val="000000"/>
                <w:sz w:val="20"/>
                <w:szCs w:val="20"/>
              </w:rPr>
              <w:t>Comment an</w:t>
            </w:r>
            <w:r w:rsidR="001968A7">
              <w:rPr>
                <w:rFonts w:ascii="Verdana" w:hAnsi="Verdana" w:cs="Arial"/>
                <w:color w:val="000000"/>
                <w:sz w:val="20"/>
                <w:szCs w:val="20"/>
              </w:rPr>
              <w:t>d</w:t>
            </w:r>
            <w:r w:rsidRPr="00B1413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ask questions about their familiar world</w:t>
            </w:r>
          </w:p>
        </w:tc>
        <w:tc>
          <w:tcPr>
            <w:tcW w:w="2650" w:type="dxa"/>
            <w:vAlign w:val="center"/>
          </w:tcPr>
          <w:p w14:paraId="64782BCA" w14:textId="77777777" w:rsidR="0054770F" w:rsidRDefault="001968A7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Talking about h</w:t>
            </w:r>
            <w:r w:rsidR="004C448B" w:rsidRPr="00B14131">
              <w:rPr>
                <w:rFonts w:ascii="Verdana" w:hAnsi="Verdana" w:cs="Arial"/>
                <w:color w:val="000000"/>
                <w:sz w:val="20"/>
                <w:szCs w:val="20"/>
              </w:rPr>
              <w:t>ow things happen and how things work</w:t>
            </w:r>
          </w:p>
          <w:p w14:paraId="715D9EC9" w14:textId="10859E0E" w:rsidR="001968A7" w:rsidRPr="00B14131" w:rsidRDefault="001968A7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Knowing how to operate simple equipment</w:t>
            </w:r>
          </w:p>
        </w:tc>
        <w:tc>
          <w:tcPr>
            <w:tcW w:w="2651" w:type="dxa"/>
            <w:vAlign w:val="center"/>
          </w:tcPr>
          <w:p w14:paraId="1423D9F4" w14:textId="1EDC4B2B" w:rsidR="00550CE5" w:rsidRPr="00550CE5" w:rsidRDefault="00550CE5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50CE5">
              <w:rPr>
                <w:rFonts w:ascii="Verdana" w:hAnsi="Verdana" w:cs="Arial"/>
                <w:color w:val="000000"/>
                <w:sz w:val="20"/>
                <w:szCs w:val="20"/>
              </w:rPr>
              <w:t>Remembering and talking about events in own experience</w:t>
            </w:r>
          </w:p>
          <w:p w14:paraId="2FA16AB3" w14:textId="61F1CBC9" w:rsidR="0054770F" w:rsidRPr="0054770F" w:rsidRDefault="004C448B" w:rsidP="0054770F">
            <w:pPr>
              <w:jc w:val="center"/>
              <w:rPr>
                <w:rFonts w:ascii="Verdana" w:hAnsi="Verdana" w:cs="Arial"/>
                <w:color w:val="000000"/>
              </w:rPr>
            </w:pPr>
            <w:r w:rsidRPr="00550CE5">
              <w:rPr>
                <w:rFonts w:ascii="Verdana" w:hAnsi="Verdana" w:cs="Arial"/>
                <w:color w:val="000000"/>
                <w:sz w:val="20"/>
                <w:szCs w:val="20"/>
              </w:rPr>
              <w:t>Caring for living things and the environment</w:t>
            </w:r>
          </w:p>
        </w:tc>
        <w:tc>
          <w:tcPr>
            <w:tcW w:w="2653" w:type="dxa"/>
            <w:vAlign w:val="center"/>
          </w:tcPr>
          <w:p w14:paraId="431DAB17" w14:textId="77777777" w:rsidR="0054770F" w:rsidRDefault="00550CE5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50CE5">
              <w:rPr>
                <w:rFonts w:ascii="Verdana" w:hAnsi="Verdana" w:cs="Arial"/>
                <w:color w:val="000000"/>
                <w:sz w:val="20"/>
                <w:szCs w:val="20"/>
              </w:rPr>
              <w:t>Developing an understanding of Growth and changes over time</w:t>
            </w:r>
          </w:p>
          <w:p w14:paraId="5E871B3C" w14:textId="7BED8AC3" w:rsidR="00550CE5" w:rsidRPr="00550CE5" w:rsidRDefault="00550CE5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Showing an interest in Technological toys and real objects </w:t>
            </w:r>
          </w:p>
        </w:tc>
      </w:tr>
      <w:tr w:rsidR="0045102F" w14:paraId="1C6CE836" w14:textId="77777777" w:rsidTr="0054770F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3983F180" w14:textId="0BB0DFBD" w:rsidR="0008749E" w:rsidRDefault="0008749E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EAD</w:t>
            </w:r>
          </w:p>
        </w:tc>
        <w:tc>
          <w:tcPr>
            <w:tcW w:w="2350" w:type="dxa"/>
            <w:vAlign w:val="center"/>
          </w:tcPr>
          <w:p w14:paraId="65F2A39D" w14:textId="77777777" w:rsidR="0008749E" w:rsidRDefault="0008749E" w:rsidP="00460DA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Joining with favourite songs</w:t>
            </w:r>
          </w:p>
          <w:p w14:paraId="15D48322" w14:textId="4FE95942" w:rsidR="0008749E" w:rsidRDefault="0008749E" w:rsidP="00460DA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Make-believe by pretending</w:t>
            </w:r>
          </w:p>
        </w:tc>
        <w:tc>
          <w:tcPr>
            <w:tcW w:w="2351" w:type="dxa"/>
            <w:gridSpan w:val="2"/>
            <w:vAlign w:val="center"/>
          </w:tcPr>
          <w:p w14:paraId="7294F07B" w14:textId="77777777" w:rsidR="0008749E" w:rsidRDefault="0008749E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Autumn Crafts and pictures</w:t>
            </w:r>
          </w:p>
          <w:p w14:paraId="36FFB7F2" w14:textId="77777777" w:rsidR="0008749E" w:rsidRDefault="0008749E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Joining in with dancing and singing</w:t>
            </w:r>
          </w:p>
          <w:p w14:paraId="14B77BB5" w14:textId="12284810" w:rsidR="0008749E" w:rsidRPr="00F83FD3" w:rsidRDefault="0008749E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Beginning to represent ideas </w:t>
            </w:r>
          </w:p>
        </w:tc>
        <w:tc>
          <w:tcPr>
            <w:tcW w:w="2651" w:type="dxa"/>
            <w:vAlign w:val="center"/>
          </w:tcPr>
          <w:p w14:paraId="430F8525" w14:textId="77777777" w:rsidR="001968A7" w:rsidRDefault="001968A7" w:rsidP="00B1413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2AF7638" w14:textId="4D4AA101" w:rsidR="0008749E" w:rsidRPr="001968A7" w:rsidRDefault="00B14131" w:rsidP="00B1413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968A7">
              <w:rPr>
                <w:rFonts w:ascii="Verdana" w:hAnsi="Verdana" w:cs="Arial"/>
                <w:color w:val="000000"/>
                <w:sz w:val="20"/>
                <w:szCs w:val="20"/>
              </w:rPr>
              <w:t>Singing a few familiar songs</w:t>
            </w:r>
          </w:p>
          <w:p w14:paraId="5E1185C0" w14:textId="4573B7DB" w:rsidR="00B14131" w:rsidRDefault="001968A7" w:rsidP="001968A7">
            <w:pPr>
              <w:jc w:val="center"/>
              <w:rPr>
                <w:rFonts w:ascii="Verdana" w:hAnsi="Verdana" w:cs="Arial"/>
                <w:color w:val="000000"/>
              </w:rPr>
            </w:pPr>
            <w:r w:rsidRPr="001968A7">
              <w:rPr>
                <w:rFonts w:ascii="Verdana" w:hAnsi="Verdana" w:cs="Arial"/>
                <w:color w:val="000000"/>
                <w:sz w:val="20"/>
                <w:szCs w:val="20"/>
              </w:rPr>
              <w:t>Exploring and learning how colours and sounds can be changed.</w:t>
            </w:r>
          </w:p>
        </w:tc>
        <w:tc>
          <w:tcPr>
            <w:tcW w:w="2650" w:type="dxa"/>
            <w:vAlign w:val="center"/>
          </w:tcPr>
          <w:p w14:paraId="54440176" w14:textId="77777777" w:rsidR="001968A7" w:rsidRDefault="001968A7" w:rsidP="001968A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Developing preferences for forms of expression</w:t>
            </w:r>
          </w:p>
          <w:p w14:paraId="6144FD07" w14:textId="4FF8DBD1" w:rsidR="0008749E" w:rsidRDefault="001968A7" w:rsidP="001968A7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Engaging in imaginative play</w:t>
            </w:r>
          </w:p>
        </w:tc>
        <w:tc>
          <w:tcPr>
            <w:tcW w:w="2651" w:type="dxa"/>
            <w:vAlign w:val="center"/>
          </w:tcPr>
          <w:p w14:paraId="62867AA9" w14:textId="09642816" w:rsidR="0008749E" w:rsidRDefault="00550CE5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50CE5">
              <w:rPr>
                <w:rFonts w:ascii="Verdana" w:hAnsi="Verdana" w:cs="Arial"/>
                <w:color w:val="000000"/>
                <w:sz w:val="20"/>
                <w:szCs w:val="20"/>
              </w:rPr>
              <w:t>Using a variety of construction material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</w:t>
            </w:r>
          </w:p>
          <w:p w14:paraId="626283DF" w14:textId="4E643096" w:rsidR="00550CE5" w:rsidRPr="00550CE5" w:rsidRDefault="00550CE5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Realising tools can be used for a purpose </w:t>
            </w:r>
          </w:p>
          <w:p w14:paraId="2EABCD10" w14:textId="3A802E8C" w:rsidR="00550CE5" w:rsidRDefault="00550CE5" w:rsidP="0054770F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653" w:type="dxa"/>
            <w:vAlign w:val="center"/>
          </w:tcPr>
          <w:p w14:paraId="2B62B4CB" w14:textId="3AD16670" w:rsidR="00550CE5" w:rsidRPr="00602BAF" w:rsidRDefault="00550CE5" w:rsidP="00550CE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02BA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Using available </w:t>
            </w:r>
            <w:r w:rsidR="00602BAF" w:rsidRPr="00602BAF">
              <w:rPr>
                <w:rFonts w:ascii="Verdana" w:hAnsi="Verdana" w:cs="Arial"/>
                <w:color w:val="000000"/>
                <w:sz w:val="20"/>
                <w:szCs w:val="20"/>
              </w:rPr>
              <w:t>resources</w:t>
            </w:r>
            <w:r w:rsidRPr="00602BA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to create props to support </w:t>
            </w:r>
            <w:r w:rsidR="00602BAF" w:rsidRPr="00602BAF">
              <w:rPr>
                <w:rFonts w:ascii="Verdana" w:hAnsi="Verdana" w:cs="Arial"/>
                <w:color w:val="000000"/>
                <w:sz w:val="20"/>
                <w:szCs w:val="20"/>
              </w:rPr>
              <w:t>role</w:t>
            </w:r>
            <w:r w:rsidRPr="00602BA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play</w:t>
            </w:r>
          </w:p>
          <w:p w14:paraId="0FE69849" w14:textId="5FBA9929" w:rsidR="00550CE5" w:rsidRDefault="00602BAF" w:rsidP="00550CE5">
            <w:pPr>
              <w:jc w:val="center"/>
              <w:rPr>
                <w:rFonts w:ascii="Verdana" w:hAnsi="Verdana" w:cs="Arial"/>
                <w:color w:val="000000"/>
              </w:rPr>
            </w:pPr>
            <w:r w:rsidRPr="00602BAF">
              <w:rPr>
                <w:rFonts w:ascii="Verdana" w:hAnsi="Verdana" w:cs="Arial"/>
                <w:color w:val="000000"/>
                <w:sz w:val="20"/>
                <w:szCs w:val="20"/>
              </w:rPr>
              <w:t>Capturing</w:t>
            </w:r>
            <w:r w:rsidR="00550CE5" w:rsidRPr="00602BA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602BAF">
              <w:rPr>
                <w:rFonts w:ascii="Verdana" w:hAnsi="Verdana" w:cs="Arial"/>
                <w:color w:val="000000"/>
                <w:sz w:val="20"/>
                <w:szCs w:val="20"/>
              </w:rPr>
              <w:t>experiences</w:t>
            </w:r>
            <w:r w:rsidR="00550CE5" w:rsidRPr="00602BA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with a range of media</w:t>
            </w:r>
          </w:p>
        </w:tc>
      </w:tr>
      <w:tr w:rsidR="0045102F" w14:paraId="0BF66143" w14:textId="77777777" w:rsidTr="0054770F">
        <w:trPr>
          <w:cantSplit/>
          <w:trHeight w:val="1176"/>
          <w:jc w:val="center"/>
        </w:trPr>
        <w:tc>
          <w:tcPr>
            <w:tcW w:w="599" w:type="dxa"/>
            <w:shd w:val="clear" w:color="auto" w:fill="1AE1E6"/>
            <w:textDirection w:val="btLr"/>
            <w:vAlign w:val="center"/>
          </w:tcPr>
          <w:p w14:paraId="07ED98D8" w14:textId="03F4C3B4" w:rsidR="0008749E" w:rsidRDefault="0008749E" w:rsidP="0056622A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Forest</w:t>
            </w:r>
          </w:p>
        </w:tc>
        <w:tc>
          <w:tcPr>
            <w:tcW w:w="2350" w:type="dxa"/>
            <w:vAlign w:val="center"/>
          </w:tcPr>
          <w:p w14:paraId="6F7224EF" w14:textId="5BD4115C" w:rsidR="0008749E" w:rsidRDefault="0008749E" w:rsidP="00460DA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Exploring the environment</w:t>
            </w:r>
          </w:p>
          <w:p w14:paraId="410D59AE" w14:textId="6132668B" w:rsidR="0008749E" w:rsidRDefault="0008749E" w:rsidP="00460DA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Learning to be safe</w:t>
            </w:r>
          </w:p>
        </w:tc>
        <w:tc>
          <w:tcPr>
            <w:tcW w:w="2351" w:type="dxa"/>
            <w:gridSpan w:val="2"/>
            <w:vAlign w:val="center"/>
          </w:tcPr>
          <w:p w14:paraId="3268773F" w14:textId="354F9186" w:rsidR="0008749E" w:rsidRDefault="0008749E" w:rsidP="0008749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Observing the changes in the season</w:t>
            </w:r>
          </w:p>
          <w:p w14:paraId="38363F6E" w14:textId="7919A66B" w:rsidR="0008749E" w:rsidRPr="00F83FD3" w:rsidRDefault="0008749E" w:rsidP="0008749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Finding a good stick!</w:t>
            </w:r>
          </w:p>
        </w:tc>
        <w:tc>
          <w:tcPr>
            <w:tcW w:w="2651" w:type="dxa"/>
            <w:vAlign w:val="center"/>
          </w:tcPr>
          <w:p w14:paraId="09F1D011" w14:textId="1481C69D" w:rsidR="001968A7" w:rsidRDefault="001968A7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968A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Noticing the different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sights &amp; </w:t>
            </w:r>
            <w:r w:rsidRPr="001968A7">
              <w:rPr>
                <w:rFonts w:ascii="Verdana" w:hAnsi="Verdana" w:cs="Arial"/>
                <w:color w:val="000000"/>
                <w:sz w:val="20"/>
                <w:szCs w:val="20"/>
              </w:rPr>
              <w:t>sounds in the forest</w:t>
            </w:r>
          </w:p>
          <w:p w14:paraId="51AD2A75" w14:textId="2844C1E6" w:rsidR="001968A7" w:rsidRPr="001968A7" w:rsidRDefault="001968A7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Looking for different creatures living there</w:t>
            </w:r>
          </w:p>
          <w:p w14:paraId="142C22ED" w14:textId="329A0643" w:rsidR="0008749E" w:rsidRDefault="0008749E" w:rsidP="0054770F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650" w:type="dxa"/>
            <w:vAlign w:val="center"/>
          </w:tcPr>
          <w:p w14:paraId="70A2EC49" w14:textId="77777777" w:rsidR="00602BAF" w:rsidRDefault="00602BAF" w:rsidP="001968A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Observing the changes in the season</w:t>
            </w:r>
          </w:p>
          <w:p w14:paraId="5B256C53" w14:textId="1302E1F3" w:rsidR="00602BAF" w:rsidRDefault="001968A7" w:rsidP="001968A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968A7">
              <w:rPr>
                <w:rFonts w:ascii="Verdana" w:hAnsi="Verdana" w:cs="Arial"/>
                <w:color w:val="000000"/>
                <w:sz w:val="20"/>
                <w:szCs w:val="20"/>
              </w:rPr>
              <w:t>Finding forest treasures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and </w:t>
            </w:r>
            <w:r w:rsidR="004A5B2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creating </w:t>
            </w:r>
          </w:p>
          <w:p w14:paraId="7C4487E7" w14:textId="23153962" w:rsidR="0008749E" w:rsidRDefault="00602BAF" w:rsidP="001968A7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models</w:t>
            </w:r>
            <w:r w:rsidR="004A5B2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together</w:t>
            </w:r>
          </w:p>
        </w:tc>
        <w:tc>
          <w:tcPr>
            <w:tcW w:w="2651" w:type="dxa"/>
            <w:vAlign w:val="center"/>
          </w:tcPr>
          <w:p w14:paraId="3F595ACC" w14:textId="186B51EC" w:rsidR="0008749E" w:rsidRPr="00602BAF" w:rsidRDefault="00602BAF" w:rsidP="00602BA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02BAF">
              <w:rPr>
                <w:rFonts w:ascii="Verdana" w:hAnsi="Verdana" w:cs="Arial"/>
                <w:color w:val="000000"/>
                <w:sz w:val="20"/>
                <w:szCs w:val="20"/>
              </w:rPr>
              <w:t>Fining mini beasts and observing habitats</w:t>
            </w:r>
          </w:p>
          <w:p w14:paraId="6C1EB6C1" w14:textId="64EA34F2" w:rsidR="00602BAF" w:rsidRDefault="00602BAF" w:rsidP="00602BAF">
            <w:pPr>
              <w:jc w:val="center"/>
              <w:rPr>
                <w:rFonts w:ascii="Verdana" w:hAnsi="Verdana" w:cs="Arial"/>
                <w:color w:val="000000"/>
              </w:rPr>
            </w:pPr>
            <w:r w:rsidRPr="00602BAF">
              <w:rPr>
                <w:rFonts w:ascii="Verdana" w:hAnsi="Verdana" w:cs="Arial"/>
                <w:color w:val="000000"/>
                <w:sz w:val="20"/>
                <w:szCs w:val="20"/>
              </w:rPr>
              <w:t>Making bug hotels</w:t>
            </w:r>
          </w:p>
        </w:tc>
        <w:tc>
          <w:tcPr>
            <w:tcW w:w="2653" w:type="dxa"/>
            <w:vAlign w:val="center"/>
          </w:tcPr>
          <w:p w14:paraId="3A3EEA37" w14:textId="4568D62B" w:rsidR="0008749E" w:rsidRDefault="00602BAF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02BAF">
              <w:rPr>
                <w:rFonts w:ascii="Verdana" w:hAnsi="Verdana" w:cs="Arial"/>
                <w:color w:val="000000"/>
                <w:sz w:val="20"/>
                <w:szCs w:val="20"/>
              </w:rPr>
              <w:t>Observing changes in the season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61ECFDEB" w14:textId="724CC2F7" w:rsidR="00602BAF" w:rsidRDefault="00602BAF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Finding sticks that are as big as us</w:t>
            </w:r>
          </w:p>
          <w:p w14:paraId="05E07A0A" w14:textId="1AD66858" w:rsidR="00602BAF" w:rsidRPr="00602BAF" w:rsidRDefault="00602BAF" w:rsidP="005477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Making Stick Men</w:t>
            </w:r>
          </w:p>
          <w:p w14:paraId="71560478" w14:textId="38F56C0C" w:rsidR="00602BAF" w:rsidRDefault="00602BAF" w:rsidP="0054770F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</w:tr>
    </w:tbl>
    <w:p w14:paraId="4D23DFD3" w14:textId="77777777" w:rsidR="00237821" w:rsidRDefault="00237821"/>
    <w:sectPr w:rsidR="00237821" w:rsidSect="005662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C7A16"/>
    <w:multiLevelType w:val="hybridMultilevel"/>
    <w:tmpl w:val="D846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6C8E"/>
    <w:multiLevelType w:val="hybridMultilevel"/>
    <w:tmpl w:val="D47E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2A"/>
    <w:rsid w:val="0008749E"/>
    <w:rsid w:val="000C3245"/>
    <w:rsid w:val="000F69D4"/>
    <w:rsid w:val="001968A7"/>
    <w:rsid w:val="00237821"/>
    <w:rsid w:val="00245F4D"/>
    <w:rsid w:val="00375FBA"/>
    <w:rsid w:val="003C5569"/>
    <w:rsid w:val="00437AC4"/>
    <w:rsid w:val="0045102F"/>
    <w:rsid w:val="00460DA0"/>
    <w:rsid w:val="00486193"/>
    <w:rsid w:val="004A5B27"/>
    <w:rsid w:val="004C448B"/>
    <w:rsid w:val="0054770F"/>
    <w:rsid w:val="00550CE5"/>
    <w:rsid w:val="0056622A"/>
    <w:rsid w:val="00602BAF"/>
    <w:rsid w:val="00671B7A"/>
    <w:rsid w:val="00844E23"/>
    <w:rsid w:val="008E0023"/>
    <w:rsid w:val="008F0DFC"/>
    <w:rsid w:val="00911745"/>
    <w:rsid w:val="00986305"/>
    <w:rsid w:val="00AE2DD2"/>
    <w:rsid w:val="00B14131"/>
    <w:rsid w:val="00B4400E"/>
    <w:rsid w:val="00E45C1B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69E57"/>
  <w15:docId w15:val="{F18E9F70-F969-4897-A701-ED1DF84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1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02B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2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2B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Payne</dc:creator>
  <cp:lastModifiedBy>User</cp:lastModifiedBy>
  <cp:revision>2</cp:revision>
  <cp:lastPrinted>2017-09-05T14:34:00Z</cp:lastPrinted>
  <dcterms:created xsi:type="dcterms:W3CDTF">2020-10-08T19:09:00Z</dcterms:created>
  <dcterms:modified xsi:type="dcterms:W3CDTF">2020-10-08T19:09:00Z</dcterms:modified>
</cp:coreProperties>
</file>